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4D124" w14:textId="043B5CBB" w:rsidR="00A50035" w:rsidRDefault="008F3DA6" w:rsidP="00A50035">
      <w:pPr>
        <w:spacing w:line="240" w:lineRule="auto"/>
      </w:pPr>
      <w:r w:rsidRPr="00A50035">
        <w:rPr>
          <w:b/>
          <w:bCs/>
        </w:rPr>
        <w:t>To:</w:t>
      </w:r>
      <w:r w:rsidRPr="00A50035">
        <w:t xml:space="preserve"> Hon. Lisa Thompson, MPP Huron-Bruce</w:t>
      </w:r>
      <w:r w:rsidRPr="00A50035">
        <w:br/>
        <w:t>408 Queen St.</w:t>
      </w:r>
      <w:r w:rsidRPr="00A50035">
        <w:br/>
        <w:t>P.O. Box 426</w:t>
      </w:r>
      <w:r w:rsidRPr="00A50035">
        <w:br/>
        <w:t>Blyth, ON N0M 1H0</w:t>
      </w:r>
      <w:r w:rsidR="00A50035">
        <w:br/>
      </w:r>
      <w:r w:rsidR="00A50035" w:rsidRPr="00A50035">
        <w:t xml:space="preserve">Email: </w:t>
      </w:r>
      <w:hyperlink r:id="rId4" w:history="1">
        <w:r w:rsidR="00A50035" w:rsidRPr="00A50035">
          <w:rPr>
            <w:rStyle w:val="Hyperlink"/>
          </w:rPr>
          <w:t>Lisa.Thompsonco@pc.ola.org</w:t>
        </w:r>
      </w:hyperlink>
    </w:p>
    <w:p w14:paraId="433A3DED" w14:textId="77777777" w:rsidR="00A50035" w:rsidRPr="00A50035" w:rsidRDefault="00A50035" w:rsidP="00A50035">
      <w:pPr>
        <w:spacing w:line="240" w:lineRule="auto"/>
      </w:pPr>
    </w:p>
    <w:p w14:paraId="6F7B9B2B" w14:textId="60B8CB85" w:rsidR="008F3DA6" w:rsidRPr="00D43037" w:rsidRDefault="008F3DA6" w:rsidP="008F3DA6">
      <w:pPr>
        <w:rPr>
          <w:b/>
          <w:bCs/>
        </w:rPr>
      </w:pPr>
      <w:r w:rsidRPr="008F3DA6">
        <w:rPr>
          <w:b/>
          <w:bCs/>
        </w:rPr>
        <w:t xml:space="preserve">Re: </w:t>
      </w:r>
      <w:r w:rsidRPr="00A50035">
        <w:t>Increasing Provincial Funding to Affordable Housing Projects in Huron County</w:t>
      </w:r>
    </w:p>
    <w:p w14:paraId="28AD2F2D" w14:textId="77777777" w:rsidR="00D43037" w:rsidRDefault="00D43037" w:rsidP="008F3DA6"/>
    <w:p w14:paraId="10BC056A" w14:textId="2C648E20" w:rsidR="008F3DA6" w:rsidRPr="008F3DA6" w:rsidRDefault="008F3DA6" w:rsidP="008F3DA6">
      <w:r w:rsidRPr="008F3DA6">
        <w:t>Dear Hon. Lisa Thompson</w:t>
      </w:r>
    </w:p>
    <w:p w14:paraId="497B9639" w14:textId="3E88723F" w:rsidR="008F3DA6" w:rsidRDefault="008F3DA6" w:rsidP="008F3DA6">
      <w:r w:rsidRPr="008F3DA6">
        <w:t xml:space="preserve">I am </w:t>
      </w:r>
      <w:r w:rsidR="00D43037">
        <w:t>committing</w:t>
      </w:r>
      <w:r w:rsidRPr="008F3DA6">
        <w:t xml:space="preserve"> to </w:t>
      </w:r>
      <w:hyperlink r:id="rId5" w:history="1">
        <w:r w:rsidRPr="008F3DA6">
          <w:rPr>
            <w:rStyle w:val="Hyperlink"/>
            <w:b/>
            <w:bCs/>
            <w:i/>
            <w:iCs/>
            <w:color w:val="00467F"/>
            <w:u w:val="none"/>
          </w:rPr>
          <w:t>Be Part of the Solution</w:t>
        </w:r>
      </w:hyperlink>
      <w:r w:rsidRPr="008F3DA6">
        <w:t xml:space="preserve"> to end homelessness in Huron County.  </w:t>
      </w:r>
    </w:p>
    <w:p w14:paraId="31CF04E1" w14:textId="78C780E4" w:rsidR="00660722" w:rsidRDefault="008F3DA6" w:rsidP="008F3DA6">
      <w:r>
        <w:t>I am</w:t>
      </w:r>
      <w:r w:rsidRPr="008F3DA6">
        <w:t xml:space="preserve"> a resident of Huron County </w:t>
      </w:r>
      <w:r>
        <w:t>who is concerned about the lack of available affordable housing in my community, as well as the growing instances of homelessness locally.   I am supportive of the work that is being done locally to address this issue</w:t>
      </w:r>
      <w:r w:rsidR="00660722">
        <w:t>,</w:t>
      </w:r>
      <w:r>
        <w:t xml:space="preserve"> including the housing developments currently underway in Exeter (Sanders</w:t>
      </w:r>
      <w:r w:rsidR="00660722">
        <w:t xml:space="preserve"> St.</w:t>
      </w:r>
      <w:r>
        <w:t>) and Goderich (Gibbons</w:t>
      </w:r>
      <w:r w:rsidR="00660722">
        <w:t xml:space="preserve"> St.</w:t>
      </w:r>
      <w:r>
        <w:t xml:space="preserve">) </w:t>
      </w:r>
      <w:r w:rsidR="000C5D69">
        <w:t>and</w:t>
      </w:r>
      <w:r>
        <w:t xml:space="preserve"> the work that is being undertaken by multiple community organizations</w:t>
      </w:r>
      <w:r w:rsidR="00660722">
        <w:t xml:space="preserve"> to provide a By-Name List and Coordinated Access System for individuals in crisis. </w:t>
      </w:r>
    </w:p>
    <w:p w14:paraId="16A846D5" w14:textId="3592F73B" w:rsidR="00660722" w:rsidRDefault="00660722" w:rsidP="008F3DA6">
      <w:r>
        <w:t>While I understand that the Province of Ontario is deeply concerned about these issues for all Ontarians and investments are already being made</w:t>
      </w:r>
      <w:r w:rsidR="00D43037">
        <w:t xml:space="preserve">, </w:t>
      </w:r>
      <w:r>
        <w:t xml:space="preserve">I urge the province to substantially increase the amount of funding available to support </w:t>
      </w:r>
      <w:r w:rsidR="00D43037">
        <w:t xml:space="preserve">and expand </w:t>
      </w:r>
      <w:r>
        <w:t>programs and developments like these in Huron County.</w:t>
      </w:r>
    </w:p>
    <w:p w14:paraId="73B36842" w14:textId="477E5217" w:rsidR="00D43037" w:rsidRDefault="00D43037" w:rsidP="008F3DA6">
      <w:r>
        <w:t>If we all work together, we can end homelessness in Ontario.</w:t>
      </w:r>
    </w:p>
    <w:p w14:paraId="02E86134" w14:textId="43CF1E73" w:rsidR="00660722" w:rsidRDefault="00660722" w:rsidP="008F3DA6">
      <w:r>
        <w:t>Thank you again for everything you have done and continue to do,</w:t>
      </w:r>
    </w:p>
    <w:p w14:paraId="73948DF3" w14:textId="5E4A5939" w:rsidR="00660722" w:rsidRDefault="00660722" w:rsidP="008F3DA6">
      <w:r>
        <w:t>{Your Name}</w:t>
      </w:r>
    </w:p>
    <w:p w14:paraId="7463640B" w14:textId="62A08156" w:rsidR="00660722" w:rsidRDefault="00660722" w:rsidP="008F3DA6">
      <w:r>
        <w:t>{Your Contact Information}</w:t>
      </w:r>
    </w:p>
    <w:p w14:paraId="3E3421CD" w14:textId="312D4C25" w:rsidR="008F3DA6" w:rsidRDefault="008F3DA6" w:rsidP="008F3DA6">
      <w:r>
        <w:t xml:space="preserve">  </w:t>
      </w:r>
    </w:p>
    <w:p w14:paraId="6FC2B0C6" w14:textId="77777777" w:rsidR="008F3DA6" w:rsidRPr="008F3DA6" w:rsidRDefault="008F3DA6" w:rsidP="008F3DA6"/>
    <w:sectPr w:rsidR="008F3DA6" w:rsidRPr="008F3D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buntu">
    <w:altName w:val="Ubuntu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A6"/>
    <w:rsid w:val="000C2F35"/>
    <w:rsid w:val="000C5D69"/>
    <w:rsid w:val="003D4E7C"/>
    <w:rsid w:val="00566C55"/>
    <w:rsid w:val="00660722"/>
    <w:rsid w:val="00690F19"/>
    <w:rsid w:val="006E6571"/>
    <w:rsid w:val="008F3DA6"/>
    <w:rsid w:val="00A50035"/>
    <w:rsid w:val="00B56DAE"/>
    <w:rsid w:val="00D43037"/>
    <w:rsid w:val="00E7073B"/>
    <w:rsid w:val="00F07C73"/>
    <w:rsid w:val="00F3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CBA6F"/>
  <w15:chartTrackingRefBased/>
  <w15:docId w15:val="{A72008FD-1C07-40E6-9BF0-35F87D43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buntu" w:eastAsiaTheme="minorHAnsi" w:hAnsi="Ubuntu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DA6"/>
    <w:pPr>
      <w:spacing w:line="360" w:lineRule="auto"/>
    </w:pPr>
    <w:rPr>
      <w:shd w:val="clear" w:color="auto" w:fill="FFFFFF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D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D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D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D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D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D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D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DA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DA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DA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D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D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D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DA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D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D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D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D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DA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F3DA6"/>
    <w:rPr>
      <w:b/>
      <w:bCs/>
    </w:rPr>
  </w:style>
  <w:style w:type="character" w:styleId="Hyperlink">
    <w:name w:val="Hyperlink"/>
    <w:basedOn w:val="DefaultParagraphFont"/>
    <w:uiPriority w:val="99"/>
    <w:unhideWhenUsed/>
    <w:rsid w:val="008F3D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uroncounty.ca/homelessness/" TargetMode="External"/><Relationship Id="rId4" Type="http://schemas.openxmlformats.org/officeDocument/2006/relationships/hyperlink" Target="mailto:Lisa.Thompsonco@pc.ol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Huron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Samuell</dc:creator>
  <cp:keywords/>
  <dc:description/>
  <cp:lastModifiedBy>Erin Samuell</cp:lastModifiedBy>
  <cp:revision>3</cp:revision>
  <dcterms:created xsi:type="dcterms:W3CDTF">2024-02-05T17:10:00Z</dcterms:created>
  <dcterms:modified xsi:type="dcterms:W3CDTF">2024-02-05T18:13:00Z</dcterms:modified>
</cp:coreProperties>
</file>